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43B3" w14:textId="53F9212B" w:rsidR="007E0B94" w:rsidRPr="002311CB" w:rsidRDefault="002311CB">
      <w:pPr>
        <w:rPr>
          <w:sz w:val="56"/>
          <w:szCs w:val="56"/>
        </w:rPr>
      </w:pPr>
      <w:proofErr w:type="spellStart"/>
      <w:r w:rsidRPr="002311CB">
        <w:rPr>
          <w:sz w:val="56"/>
          <w:szCs w:val="56"/>
        </w:rPr>
        <w:t>Projektide</w:t>
      </w:r>
      <w:proofErr w:type="spellEnd"/>
      <w:r w:rsidRPr="002311CB">
        <w:rPr>
          <w:sz w:val="56"/>
          <w:szCs w:val="56"/>
        </w:rPr>
        <w:t xml:space="preserve"> - Borgerbudgettering 20</w:t>
      </w:r>
      <w:r w:rsidR="00237AC4">
        <w:rPr>
          <w:sz w:val="56"/>
          <w:szCs w:val="56"/>
        </w:rPr>
        <w:t>2</w:t>
      </w:r>
      <w:r w:rsidR="009D5BD7">
        <w:rPr>
          <w:sz w:val="56"/>
          <w:szCs w:val="56"/>
        </w:rPr>
        <w:t>3</w:t>
      </w:r>
    </w:p>
    <w:p w14:paraId="0446E467" w14:textId="77777777" w:rsidR="002311CB" w:rsidRPr="006C5639" w:rsidRDefault="002311CB" w:rsidP="002311CB">
      <w:pPr>
        <w:tabs>
          <w:tab w:val="left" w:leader="dot" w:pos="10466"/>
        </w:tabs>
        <w:rPr>
          <w:sz w:val="20"/>
          <w:szCs w:val="20"/>
        </w:rPr>
      </w:pPr>
    </w:p>
    <w:p w14:paraId="2EB4E3A3" w14:textId="0A1EC628" w:rsidR="002311CB" w:rsidRPr="00A6033D" w:rsidRDefault="002311CB" w:rsidP="002311CB">
      <w:pPr>
        <w:tabs>
          <w:tab w:val="left" w:leader="dot" w:pos="10466"/>
        </w:tabs>
        <w:rPr>
          <w:sz w:val="32"/>
          <w:szCs w:val="32"/>
        </w:rPr>
      </w:pPr>
      <w:r w:rsidRPr="00A531E5">
        <w:rPr>
          <w:b/>
          <w:sz w:val="32"/>
          <w:szCs w:val="32"/>
        </w:rPr>
        <w:t xml:space="preserve">Titel: </w:t>
      </w:r>
    </w:p>
    <w:p w14:paraId="6C8DC219" w14:textId="59A49E48" w:rsidR="006C5639" w:rsidRPr="002311CB" w:rsidRDefault="006C5639" w:rsidP="006D378E">
      <w:pPr>
        <w:tabs>
          <w:tab w:val="left" w:pos="3969"/>
          <w:tab w:val="left" w:pos="4536"/>
        </w:tabs>
        <w:rPr>
          <w:sz w:val="32"/>
          <w:szCs w:val="32"/>
        </w:rPr>
      </w:pPr>
      <w:r w:rsidRPr="00A531E5">
        <w:rPr>
          <w:b/>
          <w:sz w:val="32"/>
          <w:szCs w:val="32"/>
        </w:rPr>
        <w:t xml:space="preserve">Budget, </w:t>
      </w:r>
      <w:proofErr w:type="spellStart"/>
      <w:r w:rsidRPr="00A531E5">
        <w:rPr>
          <w:b/>
          <w:sz w:val="32"/>
          <w:szCs w:val="32"/>
        </w:rPr>
        <w:t>kr</w:t>
      </w:r>
      <w:proofErr w:type="spellEnd"/>
      <w:r w:rsidRPr="00A531E5">
        <w:rPr>
          <w:b/>
          <w:sz w:val="32"/>
          <w:szCs w:val="32"/>
        </w:rPr>
        <w:t>:</w:t>
      </w:r>
      <w:r w:rsidR="006D378E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A531E5">
        <w:rPr>
          <w:b/>
          <w:sz w:val="32"/>
          <w:szCs w:val="32"/>
        </w:rPr>
        <w:t>Delsponsorat via borgerbudgettering</w:t>
      </w:r>
    </w:p>
    <w:p w14:paraId="155C29C7" w14:textId="77777777" w:rsidR="002311CB" w:rsidRPr="00A6033D" w:rsidRDefault="002311CB" w:rsidP="006D378E">
      <w:pPr>
        <w:tabs>
          <w:tab w:val="left" w:pos="10466"/>
        </w:tabs>
        <w:rPr>
          <w:sz w:val="32"/>
          <w:szCs w:val="32"/>
        </w:rPr>
      </w:pPr>
      <w:r w:rsidRPr="00A531E5">
        <w:rPr>
          <w:b/>
          <w:sz w:val="32"/>
          <w:szCs w:val="32"/>
        </w:rPr>
        <w:t>Kort beskrivelse:</w:t>
      </w:r>
      <w:r w:rsidRPr="00A6033D">
        <w:rPr>
          <w:sz w:val="32"/>
          <w:szCs w:val="32"/>
        </w:rPr>
        <w:tab/>
      </w:r>
    </w:p>
    <w:p w14:paraId="0BBB71F7" w14:textId="77777777" w:rsidR="002311CB" w:rsidRPr="002311CB" w:rsidRDefault="002311CB" w:rsidP="006D378E">
      <w:pPr>
        <w:tabs>
          <w:tab w:val="left" w:pos="1046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310FCCD3" w14:textId="77777777" w:rsidR="002311CB" w:rsidRDefault="002311CB" w:rsidP="006D378E">
      <w:pPr>
        <w:tabs>
          <w:tab w:val="left" w:pos="1046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4631880E" w14:textId="77777777" w:rsidR="002311CB" w:rsidRDefault="002311CB" w:rsidP="006D378E">
      <w:pPr>
        <w:tabs>
          <w:tab w:val="left" w:pos="1046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753D4CE9" w14:textId="77777777" w:rsidR="002311CB" w:rsidRDefault="002311CB" w:rsidP="006D378E">
      <w:pPr>
        <w:tabs>
          <w:tab w:val="left" w:pos="1046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4BBC7FF4" w14:textId="77777777" w:rsidR="006C5639" w:rsidRDefault="006C5639" w:rsidP="006D378E">
      <w:pPr>
        <w:tabs>
          <w:tab w:val="left" w:pos="1046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1985907B" w14:textId="77777777" w:rsidR="006C5639" w:rsidRDefault="006C5639" w:rsidP="006D378E">
      <w:pPr>
        <w:tabs>
          <w:tab w:val="left" w:pos="1046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3404742F" w14:textId="77777777" w:rsidR="006C5639" w:rsidRPr="00A531E5" w:rsidRDefault="006C5639" w:rsidP="006D378E">
      <w:pPr>
        <w:tabs>
          <w:tab w:val="left" w:pos="10466"/>
        </w:tabs>
        <w:rPr>
          <w:b/>
          <w:sz w:val="32"/>
          <w:szCs w:val="32"/>
        </w:rPr>
      </w:pPr>
      <w:r w:rsidRPr="00A531E5">
        <w:rPr>
          <w:b/>
          <w:sz w:val="32"/>
          <w:szCs w:val="32"/>
        </w:rPr>
        <w:t xml:space="preserve">Projektperiode: </w:t>
      </w:r>
      <w:r w:rsidRPr="00A6033D">
        <w:rPr>
          <w:sz w:val="32"/>
          <w:szCs w:val="32"/>
        </w:rPr>
        <w:tab/>
      </w:r>
    </w:p>
    <w:p w14:paraId="29E9FD14" w14:textId="77777777" w:rsidR="006C5639" w:rsidRDefault="006C5639" w:rsidP="006D378E">
      <w:pPr>
        <w:tabs>
          <w:tab w:val="left" w:leader="dot" w:pos="10466"/>
        </w:tabs>
        <w:rPr>
          <w:sz w:val="32"/>
          <w:szCs w:val="32"/>
        </w:rPr>
      </w:pPr>
    </w:p>
    <w:p w14:paraId="109E9F1E" w14:textId="77777777" w:rsidR="002311CB" w:rsidRPr="00A531E5" w:rsidRDefault="002311CB" w:rsidP="006D378E">
      <w:pPr>
        <w:tabs>
          <w:tab w:val="left" w:pos="10466"/>
        </w:tabs>
        <w:rPr>
          <w:b/>
          <w:sz w:val="32"/>
          <w:szCs w:val="32"/>
        </w:rPr>
      </w:pPr>
      <w:r w:rsidRPr="00A531E5">
        <w:rPr>
          <w:b/>
          <w:sz w:val="32"/>
          <w:szCs w:val="32"/>
        </w:rPr>
        <w:t>Kontaktperson:</w:t>
      </w:r>
      <w:r w:rsidRPr="00A6033D">
        <w:rPr>
          <w:sz w:val="32"/>
          <w:szCs w:val="32"/>
        </w:rPr>
        <w:tab/>
      </w:r>
    </w:p>
    <w:p w14:paraId="304AF3E0" w14:textId="77777777" w:rsidR="002311CB" w:rsidRPr="002311CB" w:rsidRDefault="002311CB" w:rsidP="006D378E">
      <w:pPr>
        <w:tabs>
          <w:tab w:val="left" w:pos="3969"/>
          <w:tab w:val="left" w:pos="4253"/>
          <w:tab w:val="left" w:pos="10466"/>
        </w:tabs>
        <w:rPr>
          <w:sz w:val="32"/>
          <w:szCs w:val="32"/>
        </w:rPr>
      </w:pPr>
      <w:r w:rsidRPr="00A531E5">
        <w:rPr>
          <w:b/>
          <w:sz w:val="32"/>
          <w:szCs w:val="32"/>
        </w:rPr>
        <w:t>Telefon: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531E5">
        <w:rPr>
          <w:b/>
          <w:sz w:val="32"/>
          <w:szCs w:val="32"/>
        </w:rPr>
        <w:t>E-mail: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</w:p>
    <w:p w14:paraId="467AB822" w14:textId="77777777" w:rsidR="002311CB" w:rsidRPr="00A531E5" w:rsidRDefault="002311CB" w:rsidP="002311CB">
      <w:pPr>
        <w:tabs>
          <w:tab w:val="left" w:pos="2552"/>
        </w:tabs>
        <w:rPr>
          <w:b/>
          <w:sz w:val="32"/>
          <w:szCs w:val="32"/>
        </w:rPr>
      </w:pPr>
      <w:r w:rsidRPr="00A531E5">
        <w:rPr>
          <w:b/>
          <w:sz w:val="32"/>
          <w:szCs w:val="32"/>
        </w:rPr>
        <w:t>Billede/tegning:</w:t>
      </w:r>
    </w:p>
    <w:p w14:paraId="6CF6CF6F" w14:textId="77777777" w:rsidR="00F87D42" w:rsidRDefault="00F87D42" w:rsidP="002311CB">
      <w:pPr>
        <w:tabs>
          <w:tab w:val="left" w:pos="2552"/>
        </w:tabs>
        <w:rPr>
          <w:sz w:val="32"/>
          <w:szCs w:val="32"/>
        </w:rPr>
      </w:pPr>
    </w:p>
    <w:p w14:paraId="5380C26B" w14:textId="77777777" w:rsidR="00F87D42" w:rsidRPr="00F87D42" w:rsidRDefault="00F87D42" w:rsidP="00F87D42">
      <w:pPr>
        <w:rPr>
          <w:sz w:val="32"/>
          <w:szCs w:val="32"/>
        </w:rPr>
      </w:pPr>
    </w:p>
    <w:p w14:paraId="0DAF6EB2" w14:textId="77777777" w:rsidR="00F87D42" w:rsidRPr="00F87D42" w:rsidRDefault="00F87D42" w:rsidP="00F87D42">
      <w:pPr>
        <w:rPr>
          <w:sz w:val="32"/>
          <w:szCs w:val="32"/>
        </w:rPr>
      </w:pPr>
    </w:p>
    <w:p w14:paraId="1E3664C1" w14:textId="77777777" w:rsidR="00F87D42" w:rsidRPr="00F87D42" w:rsidRDefault="00F87D42" w:rsidP="00F87D42">
      <w:pPr>
        <w:rPr>
          <w:sz w:val="32"/>
          <w:szCs w:val="32"/>
        </w:rPr>
      </w:pPr>
    </w:p>
    <w:p w14:paraId="27C3FB89" w14:textId="77777777" w:rsidR="00F87D42" w:rsidRPr="00F87D42" w:rsidRDefault="00F87D42" w:rsidP="00F87D42">
      <w:pPr>
        <w:rPr>
          <w:sz w:val="32"/>
          <w:szCs w:val="32"/>
        </w:rPr>
      </w:pPr>
    </w:p>
    <w:p w14:paraId="24956BD2" w14:textId="77777777" w:rsidR="00F87D42" w:rsidRPr="00F87D42" w:rsidRDefault="00F87D42" w:rsidP="00F87D42">
      <w:pPr>
        <w:rPr>
          <w:sz w:val="32"/>
          <w:szCs w:val="32"/>
        </w:rPr>
      </w:pPr>
    </w:p>
    <w:p w14:paraId="135621D9" w14:textId="77777777" w:rsidR="00F87D42" w:rsidRPr="00F87D42" w:rsidRDefault="00F87D42" w:rsidP="00F87D42">
      <w:pPr>
        <w:rPr>
          <w:sz w:val="32"/>
          <w:szCs w:val="32"/>
        </w:rPr>
      </w:pPr>
    </w:p>
    <w:p w14:paraId="6A5D2B0A" w14:textId="77777777" w:rsidR="00F87D42" w:rsidRPr="00F87D42" w:rsidRDefault="00F87D42" w:rsidP="00F87D42">
      <w:pPr>
        <w:rPr>
          <w:sz w:val="32"/>
          <w:szCs w:val="32"/>
        </w:rPr>
      </w:pPr>
    </w:p>
    <w:p w14:paraId="0E92E68D" w14:textId="047CBD4B" w:rsidR="00A338DF" w:rsidRPr="00A338DF" w:rsidRDefault="00F87D42" w:rsidP="00A338DF">
      <w:pPr>
        <w:tabs>
          <w:tab w:val="left" w:pos="64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A338DF" w:rsidRPr="00A338DF" w:rsidSect="00816884">
      <w:footerReference w:type="default" r:id="rId6"/>
      <w:pgSz w:w="11906" w:h="16838"/>
      <w:pgMar w:top="720" w:right="720" w:bottom="720" w:left="720" w:header="708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CF9B" w14:textId="77777777" w:rsidR="00CA0D0E" w:rsidRDefault="00CA0D0E" w:rsidP="002311CB">
      <w:pPr>
        <w:spacing w:after="0" w:line="240" w:lineRule="auto"/>
      </w:pPr>
      <w:r>
        <w:separator/>
      </w:r>
    </w:p>
  </w:endnote>
  <w:endnote w:type="continuationSeparator" w:id="0">
    <w:p w14:paraId="6CC8B417" w14:textId="77777777" w:rsidR="00CA0D0E" w:rsidRDefault="00CA0D0E" w:rsidP="0023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CF82" w14:textId="77777777" w:rsidR="00816884" w:rsidRDefault="00816884" w:rsidP="002311CB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>
      <w:rPr>
        <w:noProof/>
        <w:sz w:val="18"/>
        <w:szCs w:val="18"/>
        <w:lang w:eastAsia="da-DK"/>
      </w:rPr>
      <w:drawing>
        <wp:anchor distT="0" distB="0" distL="114300" distR="114300" simplePos="0" relativeHeight="251658240" behindDoc="1" locked="0" layoutInCell="1" allowOverlap="1" wp14:anchorId="2CC686A0" wp14:editId="57276FAE">
          <wp:simplePos x="0" y="0"/>
          <wp:positionH relativeFrom="margin">
            <wp:posOffset>4808220</wp:posOffset>
          </wp:positionH>
          <wp:positionV relativeFrom="paragraph">
            <wp:posOffset>40957</wp:posOffset>
          </wp:positionV>
          <wp:extent cx="1836420" cy="53562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F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561" cy="540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A07A47" w14:textId="0C86339A" w:rsidR="002311CB" w:rsidRPr="002311CB" w:rsidRDefault="002311CB" w:rsidP="002311CB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2311CB">
      <w:rPr>
        <w:sz w:val="18"/>
        <w:szCs w:val="18"/>
      </w:rPr>
      <w:t>Oksenvad Landdi</w:t>
    </w:r>
    <w:r w:rsidR="00816884">
      <w:rPr>
        <w:sz w:val="18"/>
        <w:szCs w:val="18"/>
      </w:rPr>
      <w:t>strikt – Borgerbudgettering 20</w:t>
    </w:r>
    <w:r w:rsidR="00237AC4">
      <w:rPr>
        <w:sz w:val="18"/>
        <w:szCs w:val="18"/>
      </w:rPr>
      <w:t>2</w:t>
    </w:r>
    <w:r w:rsidR="009D5BD7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1998" w14:textId="77777777" w:rsidR="00CA0D0E" w:rsidRDefault="00CA0D0E" w:rsidP="002311CB">
      <w:pPr>
        <w:spacing w:after="0" w:line="240" w:lineRule="auto"/>
      </w:pPr>
      <w:r>
        <w:separator/>
      </w:r>
    </w:p>
  </w:footnote>
  <w:footnote w:type="continuationSeparator" w:id="0">
    <w:p w14:paraId="0F7C4F32" w14:textId="77777777" w:rsidR="00CA0D0E" w:rsidRDefault="00CA0D0E" w:rsidP="00231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CB"/>
    <w:rsid w:val="002311CB"/>
    <w:rsid w:val="00237AC4"/>
    <w:rsid w:val="002F2493"/>
    <w:rsid w:val="00350B95"/>
    <w:rsid w:val="003A199C"/>
    <w:rsid w:val="00506C76"/>
    <w:rsid w:val="006C5639"/>
    <w:rsid w:val="006D378E"/>
    <w:rsid w:val="00816884"/>
    <w:rsid w:val="008169CF"/>
    <w:rsid w:val="0096246F"/>
    <w:rsid w:val="009D0748"/>
    <w:rsid w:val="009D5BD7"/>
    <w:rsid w:val="00A338DF"/>
    <w:rsid w:val="00A531E5"/>
    <w:rsid w:val="00A6033D"/>
    <w:rsid w:val="00AB5DAF"/>
    <w:rsid w:val="00BA166F"/>
    <w:rsid w:val="00CA0D0E"/>
    <w:rsid w:val="00D05576"/>
    <w:rsid w:val="00D10359"/>
    <w:rsid w:val="00D405D7"/>
    <w:rsid w:val="00EA7B60"/>
    <w:rsid w:val="00F14A60"/>
    <w:rsid w:val="00F20E56"/>
    <w:rsid w:val="00F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9057D"/>
  <w15:chartTrackingRefBased/>
  <w15:docId w15:val="{6795D234-3DF9-4D9F-BB0A-A9C854EA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CB"/>
  </w:style>
  <w:style w:type="paragraph" w:styleId="Footer">
    <w:name w:val="footer"/>
    <w:basedOn w:val="Normal"/>
    <w:link w:val="FooterChar"/>
    <w:uiPriority w:val="99"/>
    <w:unhideWhenUsed/>
    <w:rsid w:val="00231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1CB"/>
  </w:style>
  <w:style w:type="paragraph" w:styleId="BalloonText">
    <w:name w:val="Balloon Text"/>
    <w:basedOn w:val="Normal"/>
    <w:link w:val="BalloonTextChar"/>
    <w:uiPriority w:val="99"/>
    <w:semiHidden/>
    <w:unhideWhenUsed/>
    <w:rsid w:val="006C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Pitney Bowes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Horsbøll Møller</dc:creator>
  <cp:keywords/>
  <dc:description/>
  <cp:lastModifiedBy>Peter Horsbøll Møller</cp:lastModifiedBy>
  <cp:revision>2</cp:revision>
  <cp:lastPrinted>2023-05-25T18:11:00Z</cp:lastPrinted>
  <dcterms:created xsi:type="dcterms:W3CDTF">2023-05-25T18:13:00Z</dcterms:created>
  <dcterms:modified xsi:type="dcterms:W3CDTF">2023-05-25T18:13:00Z</dcterms:modified>
</cp:coreProperties>
</file>